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F47" w:rsidRPr="00D376D0" w:rsidRDefault="00F95F47" w:rsidP="00D376D0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95F47" w:rsidRPr="001F72B8" w:rsidTr="00951CFE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Бәйтерек ауданы мәслихатының</w:t>
            </w:r>
          </w:p>
          <w:p w:rsidR="00F95F47" w:rsidRPr="00D376D0" w:rsidRDefault="00836E8A" w:rsidP="00D376D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2021 жылғы  </w:t>
            </w:r>
            <w:r w:rsidR="00DB6317">
              <w:rPr>
                <w:sz w:val="20"/>
                <w:szCs w:val="20"/>
                <w:lang w:val="kk-KZ"/>
              </w:rPr>
              <w:t>21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сәуірдегі  </w:t>
            </w:r>
          </w:p>
          <w:p w:rsidR="00F95F47" w:rsidRPr="00D376D0" w:rsidRDefault="001F72B8" w:rsidP="00D376D0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№4-12</w:t>
            </w:r>
            <w:bookmarkStart w:id="0" w:name="_GoBack"/>
            <w:bookmarkEnd w:id="0"/>
            <w:r w:rsidR="00836E8A">
              <w:rPr>
                <w:sz w:val="20"/>
                <w:szCs w:val="20"/>
                <w:lang w:val="kk-KZ"/>
              </w:rPr>
              <w:t xml:space="preserve"> 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 шешіміне  қосымша </w:t>
            </w: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 Бәйтерек ауданы мәслихатының</w:t>
            </w: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         2021 жылғы  13 қаңтардағы </w:t>
            </w:r>
          </w:p>
          <w:p w:rsidR="00F95F47" w:rsidRPr="00D376D0" w:rsidRDefault="00F95F47" w:rsidP="00D376D0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    №60-11  шешіміне 1- қосымша                                                                         </w:t>
            </w:r>
          </w:p>
        </w:tc>
      </w:tr>
    </w:tbl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jc w:val="center"/>
        <w:rPr>
          <w:sz w:val="20"/>
          <w:szCs w:val="20"/>
          <w:lang w:val="kk-KZ"/>
        </w:rPr>
      </w:pPr>
      <w:r w:rsidRPr="00D376D0">
        <w:rPr>
          <w:sz w:val="20"/>
          <w:szCs w:val="20"/>
          <w:lang w:val="kk-KZ"/>
        </w:rPr>
        <w:t>2021 жылға арналған Махамбет ауылдық округінің бюджеті</w:t>
      </w: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left="7788" w:firstLine="708"/>
        <w:jc w:val="center"/>
        <w:rPr>
          <w:sz w:val="20"/>
          <w:szCs w:val="20"/>
          <w:lang w:val="kk-KZ"/>
        </w:rPr>
      </w:pPr>
      <w:r w:rsidRPr="00D376D0">
        <w:rPr>
          <w:sz w:val="20"/>
          <w:szCs w:val="20"/>
          <w:lang w:val="kk-KZ"/>
        </w:rPr>
        <w:t>мың теңге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3"/>
      </w:tblGrid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29 459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4 370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3 792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79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313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</w:t>
            </w:r>
            <w:r w:rsidR="00D376D0" w:rsidRPr="00D376D0">
              <w:rPr>
                <w:sz w:val="20"/>
                <w:szCs w:val="20"/>
                <w:lang w:val="kk-KZ" w:eastAsia="en-US"/>
              </w:rPr>
              <w:t xml:space="preserve"> </w:t>
            </w:r>
            <w:r w:rsidRPr="00D376D0">
              <w:rPr>
                <w:sz w:val="20"/>
                <w:szCs w:val="20"/>
                <w:lang w:val="kk-KZ" w:eastAsia="en-US"/>
              </w:rPr>
              <w:t>400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 </w:t>
            </w:r>
            <w:r w:rsidRPr="00D376D0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31 937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2 689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800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6 798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>1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376D0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376D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- 2 478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376D0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376D0">
              <w:rPr>
                <w:rFonts w:eastAsia="Calibri"/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D376D0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F95F47" w:rsidRPr="00D376D0" w:rsidTr="00951CFE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376D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47" w:rsidRPr="00D376D0" w:rsidRDefault="00F95F47" w:rsidP="00D376D0">
            <w:pPr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5F47" w:rsidRPr="00D376D0" w:rsidRDefault="00F95F47" w:rsidP="00D376D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376D0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</w:tbl>
    <w:p w:rsidR="00F95F47" w:rsidRPr="00D376D0" w:rsidRDefault="00F95F47" w:rsidP="00D376D0">
      <w:pPr>
        <w:jc w:val="center"/>
        <w:rPr>
          <w:sz w:val="20"/>
          <w:szCs w:val="20"/>
        </w:rPr>
      </w:pPr>
    </w:p>
    <w:p w:rsidR="002136EB" w:rsidRPr="00D376D0" w:rsidRDefault="002136EB" w:rsidP="00D376D0">
      <w:pPr>
        <w:rPr>
          <w:sz w:val="20"/>
          <w:szCs w:val="20"/>
        </w:rPr>
      </w:pPr>
    </w:p>
    <w:sectPr w:rsidR="002136EB" w:rsidRPr="00D376D0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9C" w:rsidRDefault="0030479C" w:rsidP="00CC4F69">
      <w:r>
        <w:separator/>
      </w:r>
    </w:p>
  </w:endnote>
  <w:endnote w:type="continuationSeparator" w:id="0">
    <w:p w:rsidR="0030479C" w:rsidRDefault="0030479C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9C" w:rsidRDefault="0030479C" w:rsidP="00CC4F69">
      <w:r>
        <w:separator/>
      </w:r>
    </w:p>
  </w:footnote>
  <w:footnote w:type="continuationSeparator" w:id="0">
    <w:p w:rsidR="0030479C" w:rsidRDefault="0030479C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1F72B8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F72B8"/>
    <w:rsid w:val="002136EB"/>
    <w:rsid w:val="002302F5"/>
    <w:rsid w:val="002E524A"/>
    <w:rsid w:val="0030479C"/>
    <w:rsid w:val="00363407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36E8A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376D0"/>
    <w:rsid w:val="00D66688"/>
    <w:rsid w:val="00DB6317"/>
    <w:rsid w:val="00E62AB2"/>
    <w:rsid w:val="00EC2BD7"/>
    <w:rsid w:val="00F51D3F"/>
    <w:rsid w:val="00F95F47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1227"/>
  <w15:docId w15:val="{A2536FFC-2A1E-4E8B-A308-76656A5E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29</cp:revision>
  <dcterms:created xsi:type="dcterms:W3CDTF">2019-11-25T11:44:00Z</dcterms:created>
  <dcterms:modified xsi:type="dcterms:W3CDTF">2021-04-21T11:21:00Z</dcterms:modified>
</cp:coreProperties>
</file>